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69" w:rsidRPr="00525304" w:rsidRDefault="00F71507" w:rsidP="007C6869">
      <w:pPr>
        <w:pStyle w:val="Tytu"/>
        <w:rPr>
          <w:rFonts w:eastAsia="Times New Roman"/>
          <w:b/>
          <w:sz w:val="52"/>
          <w:szCs w:val="52"/>
          <w:u w:val="single"/>
          <w:lang w:val="pl-PL"/>
          <w:rPrChange w:id="0" w:author="Anna Szałkowska" w:date="2019-05-07T13:49:00Z">
            <w:rPr>
              <w:rFonts w:eastAsia="Times New Roman"/>
              <w:sz w:val="52"/>
              <w:szCs w:val="52"/>
              <w:u w:val="single"/>
              <w:lang w:val="pl-PL"/>
            </w:rPr>
          </w:rPrChange>
        </w:rPr>
      </w:pPr>
      <w:bookmarkStart w:id="1" w:name="_GoBack"/>
      <w:r w:rsidRPr="00525304">
        <w:rPr>
          <w:rFonts w:eastAsia="Times New Roman"/>
          <w:b/>
          <w:sz w:val="52"/>
          <w:szCs w:val="52"/>
          <w:u w:val="single"/>
          <w:lang w:val="pl-PL"/>
          <w:rPrChange w:id="2" w:author="Anna Szałkowska" w:date="2019-05-07T13:49:00Z">
            <w:rPr>
              <w:rFonts w:eastAsia="Times New Roman"/>
              <w:sz w:val="52"/>
              <w:szCs w:val="52"/>
              <w:u w:val="single"/>
              <w:lang w:val="pl-PL"/>
            </w:rPr>
          </w:rPrChange>
        </w:rPr>
        <w:t>zarządzanie audytem w zakładzie</w:t>
      </w:r>
      <w:bookmarkEnd w:id="1"/>
    </w:p>
    <w:p w:rsidR="00E649BC" w:rsidRPr="00742DA2" w:rsidRDefault="00E649BC" w:rsidP="00742DA2">
      <w:pPr>
        <w:spacing w:before="120"/>
        <w:rPr>
          <w:rFonts w:eastAsia="Times New Roman"/>
          <w:i/>
          <w:sz w:val="18"/>
          <w:lang w:val="pl-PL"/>
        </w:rPr>
      </w:pPr>
      <w:r w:rsidRPr="00742DA2">
        <w:rPr>
          <w:rFonts w:eastAsia="Times New Roman"/>
          <w:i/>
          <w:sz w:val="18"/>
          <w:lang w:val="pl-PL"/>
        </w:rPr>
        <w:t>Kroki dostosowania listy kontrolnej</w:t>
      </w:r>
    </w:p>
    <w:p w:rsidR="00E649BC" w:rsidRPr="00742DA2" w:rsidRDefault="00E649BC" w:rsidP="00E649BC">
      <w:pPr>
        <w:pStyle w:val="Akapitzlist"/>
        <w:numPr>
          <w:ilvl w:val="0"/>
          <w:numId w:val="1"/>
        </w:numPr>
        <w:rPr>
          <w:rFonts w:eastAsia="Times New Roman"/>
          <w:i/>
          <w:sz w:val="18"/>
          <w:lang w:val="pl-PL"/>
        </w:rPr>
      </w:pPr>
      <w:r w:rsidRPr="00742DA2">
        <w:rPr>
          <w:rFonts w:eastAsia="Times New Roman"/>
          <w:i/>
          <w:sz w:val="18"/>
          <w:lang w:val="pl-PL"/>
        </w:rPr>
        <w:t xml:space="preserve">Wprowadź dane o swojej firmie,  wydziale oraz pozostałe informacje  </w:t>
      </w:r>
    </w:p>
    <w:p w:rsidR="00E649BC" w:rsidRPr="00742DA2" w:rsidRDefault="00E649BC" w:rsidP="00E649BC">
      <w:pPr>
        <w:pStyle w:val="Akapitzlist"/>
        <w:numPr>
          <w:ilvl w:val="0"/>
          <w:numId w:val="1"/>
        </w:numPr>
        <w:rPr>
          <w:rFonts w:eastAsia="Times New Roman"/>
          <w:i/>
          <w:sz w:val="18"/>
          <w:lang w:val="pl-PL"/>
        </w:rPr>
      </w:pPr>
      <w:r w:rsidRPr="00742DA2">
        <w:rPr>
          <w:rFonts w:eastAsia="Times New Roman"/>
          <w:i/>
          <w:sz w:val="18"/>
          <w:lang w:val="pl-PL"/>
        </w:rPr>
        <w:t>Wybierz pozycje, które chcesz uwzględnić na swojej liście kontrolnej (domyślnie wszystkie pozycje są sprawdzane dla Twojej wygody - po prostu usuń te elementy, których nie chcesz uwzględnić w liście kontrolnej)</w:t>
      </w:r>
    </w:p>
    <w:p w:rsidR="003771C6" w:rsidRPr="00742DA2" w:rsidRDefault="00F71507" w:rsidP="003771C6">
      <w:pPr>
        <w:pStyle w:val="Akapitzlist"/>
        <w:numPr>
          <w:ilvl w:val="0"/>
          <w:numId w:val="1"/>
        </w:numPr>
        <w:rPr>
          <w:rFonts w:eastAsia="Times New Roman"/>
          <w:i/>
          <w:sz w:val="18"/>
          <w:lang w:val="pl-PL"/>
        </w:rPr>
      </w:pPr>
      <w:r w:rsidRPr="00742DA2">
        <w:rPr>
          <w:rFonts w:eastAsia="Times New Roman"/>
          <w:i/>
          <w:sz w:val="18"/>
          <w:lang w:val="pl-PL"/>
        </w:rPr>
        <w:t xml:space="preserve">Kliknij </w:t>
      </w:r>
      <w:r w:rsidR="00DB319F" w:rsidRPr="00742DA2">
        <w:rPr>
          <w:rFonts w:eastAsia="Times New Roman"/>
          <w:i/>
          <w:sz w:val="18"/>
          <w:lang w:val="pl-PL"/>
        </w:rPr>
        <w:t xml:space="preserve">poniżej </w:t>
      </w:r>
      <w:r w:rsidRPr="00742DA2">
        <w:rPr>
          <w:rFonts w:eastAsia="Times New Roman"/>
          <w:i/>
          <w:sz w:val="18"/>
          <w:lang w:val="pl-PL"/>
        </w:rPr>
        <w:t xml:space="preserve">przycisk </w:t>
      </w:r>
      <w:r w:rsidR="003771C6" w:rsidRPr="00742DA2">
        <w:rPr>
          <w:rFonts w:eastAsia="Times New Roman"/>
          <w:i/>
          <w:sz w:val="18"/>
          <w:lang w:val="pl-PL"/>
        </w:rPr>
        <w:t>"</w:t>
      </w:r>
      <w:r w:rsidRPr="00742DA2">
        <w:rPr>
          <w:rFonts w:eastAsia="Times New Roman"/>
          <w:i/>
          <w:sz w:val="18"/>
          <w:lang w:val="pl-PL"/>
        </w:rPr>
        <w:t>Podgląd formularza</w:t>
      </w:r>
      <w:r w:rsidR="003771C6" w:rsidRPr="00742DA2">
        <w:rPr>
          <w:rFonts w:eastAsia="Times New Roman"/>
          <w:i/>
          <w:sz w:val="18"/>
          <w:lang w:val="pl-PL"/>
        </w:rPr>
        <w:t>".</w:t>
      </w:r>
    </w:p>
    <w:p w:rsidR="00F71507" w:rsidRPr="00742DA2" w:rsidRDefault="00F71507" w:rsidP="003771C6">
      <w:pPr>
        <w:pStyle w:val="Akapitzlist"/>
        <w:numPr>
          <w:ilvl w:val="0"/>
          <w:numId w:val="1"/>
        </w:numPr>
        <w:rPr>
          <w:rFonts w:eastAsia="Times New Roman"/>
          <w:i/>
          <w:sz w:val="18"/>
          <w:lang w:val="pl-PL"/>
        </w:rPr>
      </w:pPr>
      <w:r w:rsidRPr="00742DA2">
        <w:rPr>
          <w:rFonts w:eastAsia="Times New Roman"/>
          <w:i/>
          <w:sz w:val="18"/>
          <w:lang w:val="pl-PL"/>
        </w:rPr>
        <w:t xml:space="preserve">Użyj opcji </w:t>
      </w:r>
      <w:r w:rsidR="003771C6" w:rsidRPr="00742DA2">
        <w:rPr>
          <w:rFonts w:eastAsia="Times New Roman"/>
          <w:i/>
          <w:sz w:val="18"/>
          <w:lang w:val="pl-PL"/>
        </w:rPr>
        <w:t>"</w:t>
      </w:r>
      <w:r w:rsidRPr="00742DA2">
        <w:rPr>
          <w:rFonts w:eastAsia="Times New Roman"/>
          <w:i/>
          <w:sz w:val="18"/>
          <w:lang w:val="pl-PL"/>
        </w:rPr>
        <w:t>Drukuj i zapisz</w:t>
      </w:r>
      <w:r w:rsidR="003771C6" w:rsidRPr="00742DA2">
        <w:rPr>
          <w:rFonts w:eastAsia="Times New Roman"/>
          <w:i/>
          <w:sz w:val="18"/>
          <w:lang w:val="pl-PL"/>
        </w:rPr>
        <w:t xml:space="preserve">" </w:t>
      </w:r>
      <w:r w:rsidRPr="00742DA2">
        <w:rPr>
          <w:rFonts w:eastAsia="Times New Roman"/>
          <w:i/>
          <w:sz w:val="18"/>
          <w:lang w:val="pl-PL"/>
        </w:rPr>
        <w:t xml:space="preserve"> na następnej stronie</w:t>
      </w:r>
      <w:r w:rsidR="003771C6" w:rsidRPr="00742DA2">
        <w:rPr>
          <w:rFonts w:eastAsia="Times New Roman"/>
          <w:i/>
          <w:sz w:val="18"/>
          <w:lang w:val="pl-PL"/>
        </w:rPr>
        <w:t xml:space="preserve">. </w:t>
      </w:r>
      <w:r w:rsidRPr="00742DA2">
        <w:rPr>
          <w:rFonts w:eastAsia="Times New Roman"/>
          <w:i/>
          <w:sz w:val="18"/>
          <w:lang w:val="pl-PL"/>
        </w:rPr>
        <w:t>Pozwoli to pobrać spersonalizowaną listę kontrolną i rozpowszechnić ją w organizacji.</w:t>
      </w:r>
    </w:p>
    <w:p w:rsidR="00E649BC" w:rsidRPr="00742DA2" w:rsidRDefault="00E649BC" w:rsidP="00E649BC">
      <w:pPr>
        <w:ind w:left="360"/>
        <w:rPr>
          <w:rFonts w:eastAsia="Times New Roman"/>
          <w:i/>
          <w:sz w:val="18"/>
          <w:lang w:val="pl-PL"/>
        </w:rPr>
      </w:pPr>
      <w:r w:rsidRPr="00742DA2">
        <w:rPr>
          <w:rFonts w:eastAsia="Times New Roman"/>
          <w:i/>
          <w:sz w:val="18"/>
          <w:lang w:val="pl-PL"/>
        </w:rPr>
        <w:t xml:space="preserve">Jeśli masz jakiekolwiek pytania lub wymagasz wsparcia, proszę skontaktuj  się z nami. </w:t>
      </w:r>
    </w:p>
    <w:tbl>
      <w:tblPr>
        <w:tblStyle w:val="GridTable5DarkAccent1"/>
        <w:tblW w:w="0" w:type="auto"/>
        <w:tblLook w:val="0480" w:firstRow="0" w:lastRow="0" w:firstColumn="1" w:lastColumn="0" w:noHBand="0" w:noVBand="1"/>
      </w:tblPr>
      <w:tblGrid>
        <w:gridCol w:w="2605"/>
        <w:gridCol w:w="6791"/>
      </w:tblGrid>
      <w:tr w:rsidR="007C6869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7C6869" w:rsidRPr="00742DA2" w:rsidRDefault="00E649BC" w:rsidP="007C6869">
            <w:pPr>
              <w:rPr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Firma:</w:t>
            </w:r>
          </w:p>
        </w:tc>
        <w:tc>
          <w:tcPr>
            <w:tcW w:w="6791" w:type="dxa"/>
          </w:tcPr>
          <w:p w:rsidR="007C6869" w:rsidRPr="00742DA2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  <w:p w:rsidR="005B5D6B" w:rsidRPr="00742DA2" w:rsidRDefault="005B5D6B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</w:p>
        </w:tc>
      </w:tr>
      <w:tr w:rsidR="007C6869" w:rsidRPr="00742DA2" w:rsidTr="00107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7C6869" w:rsidRPr="00742DA2" w:rsidRDefault="00E649BC" w:rsidP="007C6869">
            <w:pPr>
              <w:rPr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Wydział</w:t>
            </w:r>
            <w:r w:rsidR="00185D5C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791" w:type="dxa"/>
          </w:tcPr>
          <w:p w:rsidR="007C6869" w:rsidRPr="00742DA2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  <w:p w:rsidR="005B5D6B" w:rsidRPr="00742DA2" w:rsidRDefault="005B5D6B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</w:p>
        </w:tc>
      </w:tr>
    </w:tbl>
    <w:p w:rsidR="00107189" w:rsidRPr="00742DA2" w:rsidRDefault="005B5D6B" w:rsidP="00C46E10">
      <w:pPr>
        <w:pStyle w:val="Nagwek1"/>
        <w:rPr>
          <w:lang w:val="pl-PL"/>
        </w:rPr>
      </w:pPr>
      <w:r w:rsidRPr="00742DA2">
        <w:rPr>
          <w:lang w:val="pl-PL"/>
        </w:rPr>
        <w:t>Lo</w:t>
      </w:r>
      <w:r w:rsidR="00F54DA7" w:rsidRPr="00742DA2">
        <w:rPr>
          <w:lang w:val="pl-PL"/>
        </w:rPr>
        <w:t xml:space="preserve">kalizacje </w:t>
      </w:r>
      <w:r w:rsidR="00C43EA9" w:rsidRPr="00742DA2">
        <w:rPr>
          <w:lang w:val="pl-PL"/>
        </w:rPr>
        <w:t>miejsc szczególnego zagrożenia wyciekami</w:t>
      </w:r>
      <w:r w:rsidR="00C43EA9" w:rsidRPr="00742DA2">
        <w:rPr>
          <w:i/>
          <w:lang w:val="pl-PL"/>
        </w:rPr>
        <w:t xml:space="preserve"> (</w:t>
      </w:r>
      <w:r w:rsidR="00C46E10" w:rsidRPr="00742DA2">
        <w:rPr>
          <w:i/>
          <w:lang w:val="pl-PL"/>
        </w:rPr>
        <w:t>hot-spotów</w:t>
      </w:r>
      <w:r w:rsidR="00C43EA9" w:rsidRPr="00742DA2">
        <w:rPr>
          <w:i/>
          <w:lang w:val="pl-PL"/>
        </w:rPr>
        <w:t>)</w:t>
      </w:r>
    </w:p>
    <w:tbl>
      <w:tblPr>
        <w:tblStyle w:val="GridTable5DarkAccent1"/>
        <w:tblW w:w="9457" w:type="dxa"/>
        <w:tblLook w:val="0480" w:firstRow="0" w:lastRow="0" w:firstColumn="1" w:lastColumn="0" w:noHBand="0" w:noVBand="1"/>
      </w:tblPr>
      <w:tblGrid>
        <w:gridCol w:w="2605"/>
        <w:gridCol w:w="3510"/>
        <w:gridCol w:w="3342"/>
      </w:tblGrid>
      <w:tr w:rsidR="007C6869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7" w:type="dxa"/>
            <w:gridSpan w:val="3"/>
            <w:hideMark/>
          </w:tcPr>
          <w:p w:rsidR="007C6869" w:rsidRPr="00742DA2" w:rsidRDefault="00185D5C" w:rsidP="00C43EA9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Obszar wyładunku </w:t>
            </w:r>
            <w:r w:rsidR="00C43EA9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wagonów</w:t>
            </w: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/ciężarówek</w:t>
            </w:r>
            <w:r w:rsidR="007C6869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</w:t>
            </w:r>
          </w:p>
        </w:tc>
      </w:tr>
      <w:tr w:rsidR="007C6869" w:rsidRPr="00742DA2" w:rsidTr="00107189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7C6869" w:rsidP="00155AFE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</w:t>
            </w:r>
            <w:r w:rsidR="00185D5C" w:rsidRPr="00742DA2">
              <w:rPr>
                <w:rFonts w:ascii="Calibri" w:eastAsia="Times New Roman" w:hAnsi="Calibri" w:cs="Times New Roman"/>
                <w:b w:val="0"/>
                <w:lang w:val="pl-PL"/>
              </w:rPr>
              <w:t xml:space="preserve"> z wyciek</w:t>
            </w:r>
            <w:r w:rsidR="00155AFE" w:rsidRPr="00742DA2">
              <w:rPr>
                <w:rFonts w:ascii="Calibri" w:eastAsia="Times New Roman" w:hAnsi="Calibri" w:cs="Times New Roman"/>
                <w:b w:val="0"/>
                <w:lang w:val="pl-PL"/>
              </w:rPr>
              <w:t>iem</w:t>
            </w: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3510" w:type="dxa"/>
            <w:hideMark/>
          </w:tcPr>
          <w:p w:rsidR="007C6869" w:rsidRPr="00742DA2" w:rsidRDefault="00F54DA7" w:rsidP="00107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342" w:type="dxa"/>
          </w:tcPr>
          <w:p w:rsidR="007C6869" w:rsidRPr="00742DA2" w:rsidRDefault="00F54DA7" w:rsidP="00107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107189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185D5C" w:rsidP="00155AFE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</w:t>
            </w:r>
            <w:r w:rsidR="00155AFE" w:rsidRPr="00742DA2">
              <w:rPr>
                <w:rFonts w:ascii="Calibri" w:eastAsia="Times New Roman" w:hAnsi="Calibri" w:cs="Times New Roman"/>
                <w:b w:val="0"/>
                <w:lang w:val="pl-PL"/>
              </w:rPr>
              <w:t>a wycieku</w:t>
            </w:r>
            <w:r w:rsidR="007C6869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852" w:type="dxa"/>
            <w:gridSpan w:val="2"/>
            <w:hideMark/>
          </w:tcPr>
          <w:p w:rsidR="007C6869" w:rsidRPr="00742DA2" w:rsidRDefault="007C6869" w:rsidP="00107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D66006" w:rsidRPr="00742DA2" w:rsidRDefault="00D66006" w:rsidP="00107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7C6869" w:rsidRPr="00742DA2" w:rsidTr="0010718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185D5C" w:rsidP="007C6869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</w:t>
            </w:r>
            <w:r w:rsidR="007C6869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852" w:type="dxa"/>
            <w:gridSpan w:val="2"/>
            <w:hideMark/>
          </w:tcPr>
          <w:p w:rsidR="007C6869" w:rsidRPr="00742DA2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D66006" w:rsidRPr="00742DA2" w:rsidRDefault="00D66006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107189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185D5C" w:rsidP="007C6869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</w:t>
            </w:r>
            <w:r w:rsidR="007C6869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852" w:type="dxa"/>
            <w:gridSpan w:val="2"/>
            <w:noWrap/>
            <w:hideMark/>
          </w:tcPr>
          <w:p w:rsidR="007C6869" w:rsidRPr="00742DA2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444F81" w:rsidRPr="00742DA2" w:rsidRDefault="00444F81">
      <w:pPr>
        <w:rPr>
          <w:lang w:val="pl-PL"/>
        </w:rPr>
      </w:pPr>
    </w:p>
    <w:tbl>
      <w:tblPr>
        <w:tblStyle w:val="GridTable5DarkAccent1"/>
        <w:tblW w:w="9420" w:type="dxa"/>
        <w:tblLook w:val="04A0" w:firstRow="1" w:lastRow="0" w:firstColumn="1" w:lastColumn="0" w:noHBand="0" w:noVBand="1"/>
      </w:tblPr>
      <w:tblGrid>
        <w:gridCol w:w="2605"/>
        <w:gridCol w:w="3510"/>
        <w:gridCol w:w="3305"/>
      </w:tblGrid>
      <w:tr w:rsidR="007C6869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0" w:type="dxa"/>
            <w:gridSpan w:val="3"/>
            <w:hideMark/>
          </w:tcPr>
          <w:p w:rsidR="007C6869" w:rsidRPr="00742DA2" w:rsidRDefault="00185D5C" w:rsidP="00C46E10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Miejsce przyjęcia –</w:t>
            </w:r>
            <w:r w:rsidR="007C6869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</w:t>
            </w: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worki i </w:t>
            </w:r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kontenery (</w:t>
            </w:r>
            <w:proofErr w:type="spellStart"/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oktabiny</w:t>
            </w:r>
            <w:proofErr w:type="spellEnd"/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)</w:t>
            </w:r>
            <w:r w:rsidR="007C6869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</w:t>
            </w:r>
          </w:p>
        </w:tc>
      </w:tr>
      <w:tr w:rsidR="00A56D4A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A56D4A" w:rsidRPr="00742DA2" w:rsidRDefault="00A56D4A" w:rsidP="00155AFE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</w:t>
            </w:r>
            <w:r w:rsidR="00155AFE" w:rsidRPr="00742DA2">
              <w:rPr>
                <w:rFonts w:ascii="Calibri" w:eastAsia="Times New Roman" w:hAnsi="Calibri" w:cs="Times New Roman"/>
                <w:b w:val="0"/>
                <w:lang w:val="pl-PL"/>
              </w:rPr>
              <w:t xml:space="preserve"> z wyciekiem</w:t>
            </w: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3510" w:type="dxa"/>
            <w:hideMark/>
          </w:tcPr>
          <w:p w:rsidR="00A56D4A" w:rsidRPr="00742DA2" w:rsidRDefault="00A56D4A" w:rsidP="00094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305" w:type="dxa"/>
            <w:noWrap/>
            <w:hideMark/>
          </w:tcPr>
          <w:p w:rsidR="00A56D4A" w:rsidRPr="00742DA2" w:rsidRDefault="00A56D4A" w:rsidP="00094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7C6869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155AFE" w:rsidP="00155AFE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</w:t>
            </w:r>
            <w:r w:rsidR="007C6869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815" w:type="dxa"/>
            <w:gridSpan w:val="2"/>
            <w:hideMark/>
          </w:tcPr>
          <w:p w:rsidR="007C6869" w:rsidRPr="00742DA2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pl-PL"/>
              </w:rPr>
            </w:pPr>
          </w:p>
          <w:p w:rsidR="00D66006" w:rsidRPr="00742DA2" w:rsidRDefault="00D66006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pl-PL"/>
              </w:rPr>
            </w:pPr>
          </w:p>
        </w:tc>
      </w:tr>
      <w:tr w:rsidR="007C6869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155AFE" w:rsidP="007C6869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</w:t>
            </w:r>
            <w:r w:rsidR="007C6869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815" w:type="dxa"/>
            <w:gridSpan w:val="2"/>
            <w:hideMark/>
          </w:tcPr>
          <w:p w:rsidR="007C6869" w:rsidRPr="00742DA2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val="pl-PL"/>
              </w:rPr>
            </w:pPr>
          </w:p>
          <w:p w:rsidR="00D66006" w:rsidRPr="00742DA2" w:rsidRDefault="00D66006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lang w:val="pl-PL"/>
              </w:rPr>
            </w:pPr>
          </w:p>
        </w:tc>
      </w:tr>
      <w:tr w:rsidR="007C6869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42DA2" w:rsidRDefault="00155AFE" w:rsidP="007C6869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</w:t>
            </w:r>
            <w:r w:rsidR="007C6869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815" w:type="dxa"/>
            <w:gridSpan w:val="2"/>
            <w:noWrap/>
            <w:hideMark/>
          </w:tcPr>
          <w:p w:rsidR="007C6869" w:rsidRPr="00742DA2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val="pl-PL"/>
              </w:rPr>
            </w:pPr>
            <w:r w:rsidRPr="00742DA2">
              <w:rPr>
                <w:rFonts w:eastAsia="Times New Roman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7C6869" w:rsidRPr="00742DA2" w:rsidRDefault="007C6869">
      <w:pPr>
        <w:rPr>
          <w:lang w:val="pl-PL"/>
        </w:rPr>
      </w:pPr>
    </w:p>
    <w:tbl>
      <w:tblPr>
        <w:tblStyle w:val="GridTable5DarkAccent1"/>
        <w:tblW w:w="9427" w:type="dxa"/>
        <w:tblLook w:val="04A0" w:firstRow="1" w:lastRow="0" w:firstColumn="1" w:lastColumn="0" w:noHBand="0" w:noVBand="1"/>
      </w:tblPr>
      <w:tblGrid>
        <w:gridCol w:w="2605"/>
        <w:gridCol w:w="3510"/>
        <w:gridCol w:w="3312"/>
      </w:tblGrid>
      <w:tr w:rsidR="00D66006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7" w:type="dxa"/>
            <w:gridSpan w:val="3"/>
            <w:hideMark/>
          </w:tcPr>
          <w:p w:rsidR="00D66006" w:rsidRPr="00742DA2" w:rsidRDefault="00C46E10" w:rsidP="00CF312D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Silosy</w:t>
            </w:r>
          </w:p>
        </w:tc>
      </w:tr>
      <w:tr w:rsidR="00155AFE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510" w:type="dxa"/>
            <w:hideMark/>
          </w:tcPr>
          <w:p w:rsidR="00155AFE" w:rsidRPr="00742DA2" w:rsidRDefault="00155AFE" w:rsidP="00094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312" w:type="dxa"/>
          </w:tcPr>
          <w:p w:rsidR="00155AFE" w:rsidRPr="00742DA2" w:rsidRDefault="00155AFE" w:rsidP="00094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155AFE" w:rsidRPr="00742DA2" w:rsidTr="0010718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822" w:type="dxa"/>
            <w:gridSpan w:val="2"/>
            <w:hideMark/>
          </w:tcPr>
          <w:p w:rsidR="00155AFE" w:rsidRPr="00742DA2" w:rsidRDefault="00155AFE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155AFE" w:rsidRPr="00742DA2" w:rsidRDefault="00155AFE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155AFE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822" w:type="dxa"/>
            <w:gridSpan w:val="2"/>
            <w:hideMark/>
          </w:tcPr>
          <w:p w:rsidR="00155AFE" w:rsidRPr="00742DA2" w:rsidRDefault="00155AFE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155AFE" w:rsidRPr="00742DA2" w:rsidRDefault="00155AFE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155AFE" w:rsidRPr="00742DA2" w:rsidTr="0010718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822" w:type="dxa"/>
            <w:gridSpan w:val="2"/>
            <w:noWrap/>
            <w:hideMark/>
          </w:tcPr>
          <w:p w:rsidR="00155AFE" w:rsidRPr="00742DA2" w:rsidRDefault="00155AFE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D66006" w:rsidRPr="00742DA2" w:rsidRDefault="00710ABD" w:rsidP="00D66006">
      <w:pPr>
        <w:pStyle w:val="Nagwek1"/>
        <w:rPr>
          <w:lang w:val="pl-PL"/>
        </w:rPr>
      </w:pPr>
      <w:r w:rsidRPr="00742DA2">
        <w:rPr>
          <w:lang w:val="pl-PL"/>
        </w:rPr>
        <w:lastRenderedPageBreak/>
        <w:t xml:space="preserve">Urządzenia </w:t>
      </w:r>
      <w:r w:rsidR="00C46E10" w:rsidRPr="00742DA2">
        <w:rPr>
          <w:lang w:val="pl-PL"/>
        </w:rPr>
        <w:t>do transport</w:t>
      </w:r>
      <w:r w:rsidR="00C43EA9" w:rsidRPr="00742DA2">
        <w:rPr>
          <w:lang w:val="pl-PL"/>
        </w:rPr>
        <w:t>u</w:t>
      </w:r>
      <w:r w:rsidR="00C46E10" w:rsidRPr="00742DA2">
        <w:rPr>
          <w:lang w:val="pl-PL"/>
        </w:rPr>
        <w:t xml:space="preserve"> pneumatycznego </w:t>
      </w:r>
    </w:p>
    <w:tbl>
      <w:tblPr>
        <w:tblStyle w:val="GridTable5DarkAccent1"/>
        <w:tblW w:w="9413" w:type="dxa"/>
        <w:tblLook w:val="04A0" w:firstRow="1" w:lastRow="0" w:firstColumn="1" w:lastColumn="0" w:noHBand="0" w:noVBand="1"/>
      </w:tblPr>
      <w:tblGrid>
        <w:gridCol w:w="2605"/>
        <w:gridCol w:w="3420"/>
        <w:gridCol w:w="3388"/>
      </w:tblGrid>
      <w:tr w:rsidR="00D66006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3" w:type="dxa"/>
            <w:gridSpan w:val="3"/>
            <w:hideMark/>
          </w:tcPr>
          <w:p w:rsidR="00D66006" w:rsidRPr="00742DA2" w:rsidRDefault="00710ABD" w:rsidP="00710ABD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Urządzenia transportowe</w:t>
            </w:r>
            <w:r w:rsidR="00D66006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- </w:t>
            </w: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dmuchawa</w:t>
            </w:r>
          </w:p>
        </w:tc>
      </w:tr>
      <w:tr w:rsidR="00155AFE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420" w:type="dxa"/>
            <w:hideMark/>
          </w:tcPr>
          <w:p w:rsidR="00155AFE" w:rsidRPr="00742DA2" w:rsidRDefault="00710ABD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388" w:type="dxa"/>
          </w:tcPr>
          <w:p w:rsidR="00155AFE" w:rsidRPr="00742DA2" w:rsidRDefault="00710ABD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155AFE" w:rsidRPr="00742DA2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808" w:type="dxa"/>
            <w:gridSpan w:val="2"/>
            <w:hideMark/>
          </w:tcPr>
          <w:p w:rsidR="00155AFE" w:rsidRPr="00742DA2" w:rsidRDefault="00155AFE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155AFE" w:rsidRPr="00742DA2" w:rsidRDefault="00155AFE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155AFE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808" w:type="dxa"/>
            <w:gridSpan w:val="2"/>
            <w:hideMark/>
          </w:tcPr>
          <w:p w:rsidR="00155AFE" w:rsidRPr="00742DA2" w:rsidRDefault="00155AFE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155AFE" w:rsidRPr="00742DA2" w:rsidRDefault="00155AFE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155AFE" w:rsidRPr="00742DA2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155AFE" w:rsidRPr="00742DA2" w:rsidRDefault="00155AFE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808" w:type="dxa"/>
            <w:gridSpan w:val="2"/>
            <w:hideMark/>
          </w:tcPr>
          <w:p w:rsidR="00155AFE" w:rsidRPr="00742DA2" w:rsidRDefault="00155AFE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  <w:tr w:rsidR="00107189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742DA2" w:rsidRDefault="00155AFE" w:rsidP="00155AFE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Audyt przeprowadzony przez</w:t>
            </w:r>
            <w:r w:rsidR="00D66006" w:rsidRPr="00742DA2">
              <w:rPr>
                <w:rFonts w:ascii="Calibri" w:eastAsia="Times New Roman" w:hAnsi="Calibri" w:cs="Times New Roman"/>
                <w:b w:val="0"/>
                <w:lang w:val="pl-PL"/>
              </w:rPr>
              <w:t xml:space="preserve">: </w:t>
            </w:r>
          </w:p>
        </w:tc>
        <w:tc>
          <w:tcPr>
            <w:tcW w:w="6808" w:type="dxa"/>
            <w:gridSpan w:val="2"/>
            <w:noWrap/>
            <w:hideMark/>
          </w:tcPr>
          <w:p w:rsidR="00D66006" w:rsidRPr="00742DA2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___________________________________________</w:t>
            </w:r>
          </w:p>
        </w:tc>
      </w:tr>
      <w:tr w:rsidR="00D66006" w:rsidRPr="00742DA2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742DA2" w:rsidRDefault="00155AFE" w:rsidP="00155AFE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wykonania audytu:</w:t>
            </w:r>
          </w:p>
        </w:tc>
        <w:tc>
          <w:tcPr>
            <w:tcW w:w="6808" w:type="dxa"/>
            <w:gridSpan w:val="2"/>
            <w:noWrap/>
            <w:hideMark/>
          </w:tcPr>
          <w:p w:rsidR="00D66006" w:rsidRPr="00742DA2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D66006" w:rsidRPr="00742DA2" w:rsidRDefault="00D66006">
      <w:pPr>
        <w:rPr>
          <w:lang w:val="pl-PL"/>
        </w:rPr>
      </w:pPr>
    </w:p>
    <w:tbl>
      <w:tblPr>
        <w:tblStyle w:val="GridTable5DarkAccent1"/>
        <w:tblW w:w="9457" w:type="dxa"/>
        <w:tblLook w:val="04A0" w:firstRow="1" w:lastRow="0" w:firstColumn="1" w:lastColumn="0" w:noHBand="0" w:noVBand="1"/>
      </w:tblPr>
      <w:tblGrid>
        <w:gridCol w:w="2610"/>
        <w:gridCol w:w="3423"/>
        <w:gridCol w:w="3424"/>
      </w:tblGrid>
      <w:tr w:rsidR="00D66006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7" w:type="dxa"/>
            <w:gridSpan w:val="3"/>
            <w:hideMark/>
          </w:tcPr>
          <w:p w:rsidR="00D66006" w:rsidRPr="00742DA2" w:rsidRDefault="00710ABD" w:rsidP="00710ABD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Urządzenia transportowe</w:t>
            </w:r>
            <w:r w:rsidR="00D66006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</w:t>
            </w: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–</w:t>
            </w:r>
            <w:r w:rsidR="00D66006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</w:t>
            </w:r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stacja </w:t>
            </w:r>
            <w:r w:rsidR="00C43EA9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pakowania w </w:t>
            </w:r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work</w:t>
            </w:r>
            <w:r w:rsidR="00C43EA9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i</w:t>
            </w:r>
          </w:p>
        </w:tc>
      </w:tr>
      <w:tr w:rsidR="00710ABD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423" w:type="dxa"/>
            <w:hideMark/>
          </w:tcPr>
          <w:p w:rsidR="00710ABD" w:rsidRPr="00742DA2" w:rsidRDefault="00710ABD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24" w:type="dxa"/>
          </w:tcPr>
          <w:p w:rsidR="00710ABD" w:rsidRPr="00742DA2" w:rsidRDefault="00710ABD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710ABD" w:rsidRPr="00742DA2" w:rsidTr="0010718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847" w:type="dxa"/>
            <w:gridSpan w:val="2"/>
            <w:hideMark/>
          </w:tcPr>
          <w:p w:rsidR="00710ABD" w:rsidRPr="00742DA2" w:rsidRDefault="00710ABD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710ABD" w:rsidRPr="00742DA2" w:rsidRDefault="00710ABD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710ABD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847" w:type="dxa"/>
            <w:gridSpan w:val="2"/>
            <w:hideMark/>
          </w:tcPr>
          <w:p w:rsidR="00710ABD" w:rsidRPr="00742DA2" w:rsidRDefault="00710ABD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710ABD" w:rsidRPr="00742DA2" w:rsidRDefault="00710ABD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710ABD" w:rsidRPr="00742DA2" w:rsidTr="0010718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847" w:type="dxa"/>
            <w:gridSpan w:val="2"/>
            <w:noWrap/>
            <w:hideMark/>
          </w:tcPr>
          <w:p w:rsidR="00710ABD" w:rsidRPr="00742DA2" w:rsidRDefault="00710ABD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D66006" w:rsidRPr="00742DA2" w:rsidRDefault="00D66006">
      <w:pPr>
        <w:rPr>
          <w:lang w:val="pl-PL"/>
        </w:rPr>
      </w:pPr>
    </w:p>
    <w:tbl>
      <w:tblPr>
        <w:tblStyle w:val="GridTable5DarkAccent1"/>
        <w:tblW w:w="9502" w:type="dxa"/>
        <w:tblLook w:val="04A0" w:firstRow="1" w:lastRow="0" w:firstColumn="1" w:lastColumn="0" w:noHBand="0" w:noVBand="1"/>
      </w:tblPr>
      <w:tblGrid>
        <w:gridCol w:w="2610"/>
        <w:gridCol w:w="3446"/>
        <w:gridCol w:w="3446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2" w:type="dxa"/>
            <w:gridSpan w:val="3"/>
            <w:hideMark/>
          </w:tcPr>
          <w:p w:rsidR="005B5D6B" w:rsidRPr="00742DA2" w:rsidRDefault="00710ABD" w:rsidP="00C46E10">
            <w:pP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>Urządzenia transportowe</w:t>
            </w:r>
            <w:r w:rsidR="005B5D6B"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 xml:space="preserve"> </w:t>
            </w:r>
            <w:r w:rsidR="0084066D"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>–</w:t>
            </w:r>
            <w:r w:rsidR="005B5D6B"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 xml:space="preserve"> </w:t>
            </w:r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>poł</w:t>
            </w:r>
            <w:r w:rsidR="00C43EA9"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>ą</w:t>
            </w:r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  <w:lang w:val="pl-PL"/>
              </w:rPr>
              <w:t>czenia rurociągów</w:t>
            </w:r>
          </w:p>
        </w:tc>
      </w:tr>
      <w:tr w:rsidR="00710ABD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446" w:type="dxa"/>
            <w:hideMark/>
          </w:tcPr>
          <w:p w:rsidR="00710ABD" w:rsidRPr="00742DA2" w:rsidRDefault="00710AB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46" w:type="dxa"/>
          </w:tcPr>
          <w:p w:rsidR="00710ABD" w:rsidRPr="00742DA2" w:rsidRDefault="00710AB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710ABD" w:rsidRPr="00742DA2" w:rsidTr="0010718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892" w:type="dxa"/>
            <w:gridSpan w:val="2"/>
            <w:hideMark/>
          </w:tcPr>
          <w:p w:rsidR="00710ABD" w:rsidRPr="00742DA2" w:rsidRDefault="00710ABD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710ABD" w:rsidRPr="00742DA2" w:rsidRDefault="00710ABD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710ABD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892" w:type="dxa"/>
            <w:gridSpan w:val="2"/>
            <w:hideMark/>
          </w:tcPr>
          <w:p w:rsidR="00710ABD" w:rsidRPr="00742DA2" w:rsidRDefault="00710AB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710ABD" w:rsidRPr="00742DA2" w:rsidRDefault="00710AB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710ABD" w:rsidRPr="00742DA2" w:rsidTr="0010718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710ABD" w:rsidRPr="00742DA2" w:rsidRDefault="00710AB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892" w:type="dxa"/>
            <w:gridSpan w:val="2"/>
            <w:hideMark/>
          </w:tcPr>
          <w:p w:rsidR="00710ABD" w:rsidRPr="00742DA2" w:rsidRDefault="00710ABD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7" w:type="dxa"/>
        <w:tblLook w:val="04A0" w:firstRow="1" w:lastRow="0" w:firstColumn="1" w:lastColumn="0" w:noHBand="0" w:noVBand="1"/>
      </w:tblPr>
      <w:tblGrid>
        <w:gridCol w:w="2610"/>
        <w:gridCol w:w="3468"/>
        <w:gridCol w:w="3469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7" w:type="dxa"/>
            <w:gridSpan w:val="3"/>
            <w:hideMark/>
          </w:tcPr>
          <w:p w:rsidR="005B5D6B" w:rsidRPr="00742DA2" w:rsidRDefault="0084066D" w:rsidP="00C46E10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Postępowanie z workami/</w:t>
            </w:r>
            <w:proofErr w:type="spellStart"/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oktabinami</w:t>
            </w:r>
            <w:proofErr w:type="spellEnd"/>
          </w:p>
        </w:tc>
      </w:tr>
      <w:tr w:rsidR="0084066D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4066D" w:rsidRPr="00742DA2" w:rsidRDefault="0084066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468" w:type="dxa"/>
            <w:hideMark/>
          </w:tcPr>
          <w:p w:rsidR="0084066D" w:rsidRPr="00742DA2" w:rsidRDefault="0084066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69" w:type="dxa"/>
          </w:tcPr>
          <w:p w:rsidR="0084066D" w:rsidRPr="00742DA2" w:rsidRDefault="0084066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4066D" w:rsidRPr="00742DA2" w:rsidTr="0010718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4066D" w:rsidRPr="00742DA2" w:rsidRDefault="0084066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7" w:type="dxa"/>
            <w:gridSpan w:val="2"/>
            <w:hideMark/>
          </w:tcPr>
          <w:p w:rsidR="0084066D" w:rsidRPr="00742DA2" w:rsidRDefault="0084066D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4066D" w:rsidRPr="00742DA2" w:rsidRDefault="0084066D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4066D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4066D" w:rsidRPr="00742DA2" w:rsidRDefault="0084066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937" w:type="dxa"/>
            <w:gridSpan w:val="2"/>
            <w:hideMark/>
          </w:tcPr>
          <w:p w:rsidR="0084066D" w:rsidRPr="00742DA2" w:rsidRDefault="0084066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4066D" w:rsidRPr="00742DA2" w:rsidRDefault="0084066D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4066D" w:rsidRPr="00742DA2" w:rsidTr="0010718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4066D" w:rsidRPr="00742DA2" w:rsidRDefault="0084066D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7" w:type="dxa"/>
            <w:gridSpan w:val="2"/>
            <w:noWrap/>
            <w:hideMark/>
          </w:tcPr>
          <w:p w:rsidR="0084066D" w:rsidRPr="00742DA2" w:rsidRDefault="0084066D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 xml:space="preserve"> 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465"/>
        <w:gridCol w:w="3465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742DA2" w:rsidRDefault="00ED75FE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Urządzenia do produkcji mieszanek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465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65" w:type="dxa"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lastRenderedPageBreak/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noWrap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 xml:space="preserve"> 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465"/>
        <w:gridCol w:w="3465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742DA2" w:rsidRDefault="00ED75FE" w:rsidP="002736E5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Linia do przetwórstwa tworzyw sztucznych – zasyp wytłaczarki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465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65" w:type="dxa"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noWrap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C546B8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C546B8" w:rsidRPr="00742DA2" w:rsidRDefault="006427DE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Obszar pobierania próbek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510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20" w:type="dxa"/>
            <w:noWrap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C546B8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C546B8" w:rsidRPr="00742DA2" w:rsidRDefault="006427DE" w:rsidP="006427DE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Obszar opakowań zbiorczych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510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20" w:type="dxa"/>
            <w:noWrap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742DA2" w:rsidRDefault="006427DE" w:rsidP="00AC68EC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Obszar </w:t>
            </w:r>
            <w:r w:rsidR="00AC68EC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o</w:t>
            </w: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pakowań </w:t>
            </w:r>
            <w:r w:rsidR="00AC68EC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jednostkowych - worki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510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20" w:type="dxa"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742DA2" w:rsidRDefault="00AC68EC" w:rsidP="00AC68EC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Magazyn/przechowywanie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510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20" w:type="dxa"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lastRenderedPageBreak/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5B5D6B" w:rsidRPr="00742DA2" w:rsidRDefault="005B5D6B">
      <w:pPr>
        <w:rPr>
          <w:lang w:val="pl-PL"/>
        </w:rPr>
      </w:pPr>
    </w:p>
    <w:tbl>
      <w:tblPr>
        <w:tblStyle w:val="GridTable5Dark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742DA2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742DA2" w:rsidRDefault="00AC68EC" w:rsidP="00742DA2">
            <w:pPr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Miejsce </w:t>
            </w:r>
            <w:r w:rsidR="002736E5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zał</w:t>
            </w:r>
            <w:r w:rsidR="003179E8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a</w:t>
            </w:r>
            <w:r w:rsidR="002736E5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dunku i </w:t>
            </w:r>
            <w:r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>wysyłki</w:t>
            </w:r>
            <w:r w:rsidR="00C46E10" w:rsidRPr="00742DA2">
              <w:rPr>
                <w:rFonts w:ascii="Calibri" w:eastAsia="Times New Roman" w:hAnsi="Calibri" w:cs="Times New Roman"/>
                <w:b w:val="0"/>
                <w:i/>
                <w:sz w:val="28"/>
                <w:lang w:val="pl-PL"/>
              </w:rPr>
              <w:t xml:space="preserve"> </w:t>
            </w: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Problem z wyciekiem:</w:t>
            </w:r>
          </w:p>
        </w:tc>
        <w:tc>
          <w:tcPr>
            <w:tcW w:w="3510" w:type="dxa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TAK</w:t>
            </w:r>
          </w:p>
        </w:tc>
        <w:tc>
          <w:tcPr>
            <w:tcW w:w="3420" w:type="dxa"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NIE</w:t>
            </w:r>
          </w:p>
        </w:tc>
      </w:tr>
      <w:tr w:rsidR="008869EB" w:rsidRPr="00742DA2" w:rsidTr="00107189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Przyczyna wycieku: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Rozwiązanie: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  <w:p w:rsidR="008869EB" w:rsidRPr="00742DA2" w:rsidRDefault="008869E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</w:p>
        </w:tc>
      </w:tr>
      <w:tr w:rsidR="008869EB" w:rsidRPr="00742DA2" w:rsidTr="00107189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8869EB" w:rsidRPr="00742DA2" w:rsidRDefault="008869EB" w:rsidP="000949D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wdrożenia:</w:t>
            </w:r>
          </w:p>
        </w:tc>
        <w:tc>
          <w:tcPr>
            <w:tcW w:w="6930" w:type="dxa"/>
            <w:gridSpan w:val="2"/>
            <w:hideMark/>
          </w:tcPr>
          <w:p w:rsidR="008869EB" w:rsidRPr="00742DA2" w:rsidRDefault="008869E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_______/______/________</w:t>
            </w:r>
          </w:p>
        </w:tc>
      </w:tr>
    </w:tbl>
    <w:p w:rsidR="005B5D6B" w:rsidRDefault="005B5D6B">
      <w:pPr>
        <w:rPr>
          <w:lang w:val="pl-PL"/>
        </w:rPr>
      </w:pPr>
    </w:p>
    <w:p w:rsidR="00B673DB" w:rsidRPr="00742DA2" w:rsidRDefault="00B673DB">
      <w:pPr>
        <w:rPr>
          <w:lang w:val="pl-PL"/>
        </w:rPr>
      </w:pPr>
    </w:p>
    <w:p w:rsidR="00C546B8" w:rsidRPr="00742DA2" w:rsidRDefault="00C46E10" w:rsidP="00C546B8">
      <w:pPr>
        <w:pStyle w:val="Nagwek1"/>
        <w:rPr>
          <w:lang w:val="pl-PL"/>
        </w:rPr>
      </w:pPr>
      <w:r w:rsidRPr="00742DA2">
        <w:rPr>
          <w:lang w:val="pl-PL"/>
        </w:rPr>
        <w:t>Zatwierdzeni</w:t>
      </w:r>
      <w:r w:rsidR="006541E4" w:rsidRPr="00742DA2">
        <w:rPr>
          <w:lang w:val="pl-PL"/>
        </w:rPr>
        <w:t>e</w:t>
      </w:r>
      <w:r w:rsidR="0084066D" w:rsidRPr="00742DA2">
        <w:rPr>
          <w:lang w:val="pl-PL"/>
        </w:rPr>
        <w:tab/>
      </w:r>
      <w:r w:rsidR="0084066D" w:rsidRPr="00742DA2">
        <w:rPr>
          <w:lang w:val="pl-PL"/>
        </w:rPr>
        <w:tab/>
      </w:r>
    </w:p>
    <w:tbl>
      <w:tblPr>
        <w:tblStyle w:val="GridTable5DarkAccent1"/>
        <w:tblW w:w="9540" w:type="dxa"/>
        <w:tblLook w:val="0480" w:firstRow="0" w:lastRow="0" w:firstColumn="1" w:lastColumn="0" w:noHBand="0" w:noVBand="1"/>
      </w:tblPr>
      <w:tblGrid>
        <w:gridCol w:w="2610"/>
        <w:gridCol w:w="6930"/>
      </w:tblGrid>
      <w:tr w:rsidR="00C546B8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742DA2" w:rsidRDefault="001E15BC" w:rsidP="001E15B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Audyt przeprowadzony przez</w:t>
            </w:r>
            <w:r w:rsidR="00C546B8" w:rsidRPr="00742DA2">
              <w:rPr>
                <w:rFonts w:ascii="Calibri" w:eastAsia="Times New Roman" w:hAnsi="Calibri" w:cs="Times New Roman"/>
                <w:b w:val="0"/>
                <w:lang w:val="pl-PL"/>
              </w:rPr>
              <w:t xml:space="preserve">: </w:t>
            </w:r>
          </w:p>
        </w:tc>
        <w:tc>
          <w:tcPr>
            <w:tcW w:w="6930" w:type="dxa"/>
            <w:noWrap/>
            <w:hideMark/>
          </w:tcPr>
          <w:p w:rsidR="00C546B8" w:rsidRPr="00742DA2" w:rsidRDefault="00C546B8" w:rsidP="00BA5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_________________________________</w:t>
            </w:r>
          </w:p>
        </w:tc>
      </w:tr>
      <w:tr w:rsidR="00C546B8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742DA2" w:rsidRDefault="001E15BC" w:rsidP="00BA53AC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 audytu:</w:t>
            </w:r>
          </w:p>
        </w:tc>
        <w:tc>
          <w:tcPr>
            <w:tcW w:w="6930" w:type="dxa"/>
            <w:noWrap/>
            <w:hideMark/>
          </w:tcPr>
          <w:p w:rsidR="00C546B8" w:rsidRPr="00742DA2" w:rsidRDefault="00C546B8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 xml:space="preserve"> _______/______/________</w:t>
            </w:r>
          </w:p>
        </w:tc>
      </w:tr>
      <w:tr w:rsidR="005B5D6B" w:rsidRPr="00742DA2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742DA2" w:rsidRDefault="005B5D6B" w:rsidP="0084066D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M</w:t>
            </w:r>
            <w:r w:rsidR="0084066D" w:rsidRPr="00742DA2">
              <w:rPr>
                <w:rFonts w:ascii="Calibri" w:eastAsia="Times New Roman" w:hAnsi="Calibri" w:cs="Times New Roman"/>
                <w:b w:val="0"/>
                <w:lang w:val="pl-PL"/>
              </w:rPr>
              <w:t>enedżer:</w:t>
            </w:r>
          </w:p>
        </w:tc>
        <w:tc>
          <w:tcPr>
            <w:tcW w:w="6930" w:type="dxa"/>
            <w:noWrap/>
            <w:hideMark/>
          </w:tcPr>
          <w:p w:rsidR="005B5D6B" w:rsidRPr="00742DA2" w:rsidRDefault="005B5D6B" w:rsidP="00BA5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_________________________________</w:t>
            </w:r>
          </w:p>
        </w:tc>
      </w:tr>
      <w:tr w:rsidR="005B5D6B" w:rsidRPr="00742DA2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742DA2" w:rsidRDefault="0084066D" w:rsidP="00C546B8">
            <w:pPr>
              <w:rPr>
                <w:rFonts w:ascii="Calibri" w:eastAsia="Times New Roman" w:hAnsi="Calibri" w:cs="Times New Roman"/>
                <w:b w:val="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Podpis</w:t>
            </w:r>
            <w:r w:rsidR="00C546B8" w:rsidRPr="00742DA2">
              <w:rPr>
                <w:rFonts w:ascii="Calibri" w:eastAsia="Times New Roman" w:hAnsi="Calibri" w:cs="Times New Roman"/>
                <w:b w:val="0"/>
                <w:bCs w:val="0"/>
                <w:lang w:val="pl-PL"/>
              </w:rPr>
              <w:t xml:space="preserve">, </w:t>
            </w:r>
            <w:r w:rsidRPr="00742DA2">
              <w:rPr>
                <w:rFonts w:ascii="Calibri" w:eastAsia="Times New Roman" w:hAnsi="Calibri" w:cs="Times New Roman"/>
                <w:b w:val="0"/>
                <w:lang w:val="pl-PL"/>
              </w:rPr>
              <w:t>Data</w:t>
            </w:r>
            <w:r w:rsidR="005B5D6B" w:rsidRPr="00742DA2">
              <w:rPr>
                <w:rFonts w:ascii="Calibri" w:eastAsia="Times New Roman" w:hAnsi="Calibri" w:cs="Times New Roman"/>
                <w:b w:val="0"/>
                <w:lang w:val="pl-PL"/>
              </w:rPr>
              <w:t>:</w:t>
            </w:r>
          </w:p>
        </w:tc>
        <w:tc>
          <w:tcPr>
            <w:tcW w:w="6930" w:type="dxa"/>
            <w:noWrap/>
            <w:hideMark/>
          </w:tcPr>
          <w:p w:rsidR="005B5D6B" w:rsidRPr="00742DA2" w:rsidRDefault="005B5D6B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pl-PL"/>
              </w:rPr>
            </w:pPr>
            <w:r w:rsidRPr="00742DA2">
              <w:rPr>
                <w:rFonts w:ascii="Calibri" w:eastAsia="Times New Roman" w:hAnsi="Calibri" w:cs="Times New Roman"/>
                <w:color w:val="000000"/>
                <w:lang w:val="pl-PL"/>
              </w:rPr>
              <w:t>_________________________________</w:t>
            </w:r>
          </w:p>
        </w:tc>
      </w:tr>
    </w:tbl>
    <w:p w:rsidR="005B5D6B" w:rsidRDefault="005B5D6B">
      <w:pPr>
        <w:rPr>
          <w:lang w:val="pl-PL"/>
        </w:rPr>
      </w:pPr>
    </w:p>
    <w:p w:rsidR="00B673DB" w:rsidRPr="00742DA2" w:rsidRDefault="00B673DB" w:rsidP="00742DA2">
      <w:pPr>
        <w:rPr>
          <w:lang w:val="pl-PL"/>
        </w:rPr>
      </w:pPr>
    </w:p>
    <w:sectPr w:rsidR="00B673DB" w:rsidRPr="00742DA2" w:rsidSect="00742DA2">
      <w:footerReference w:type="default" r:id="rId9"/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C67" w:rsidRDefault="00385C67" w:rsidP="007C6869">
      <w:pPr>
        <w:spacing w:after="0" w:line="240" w:lineRule="auto"/>
      </w:pPr>
      <w:r>
        <w:separator/>
      </w:r>
    </w:p>
  </w:endnote>
  <w:endnote w:type="continuationSeparator" w:id="0">
    <w:p w:rsidR="00385C67" w:rsidRDefault="00385C67" w:rsidP="007C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69" w:rsidRDefault="007C6869" w:rsidP="007C6869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3FEDC85D" wp14:editId="202C7047">
          <wp:simplePos x="0" y="0"/>
          <wp:positionH relativeFrom="column">
            <wp:posOffset>4043680</wp:posOffset>
          </wp:positionH>
          <wp:positionV relativeFrom="paragraph">
            <wp:posOffset>-124460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A56D4A">
      <w:rPr>
        <w:rFonts w:eastAsia="Times New Roman"/>
      </w:rPr>
      <w:t>Zarządzanie</w:t>
    </w:r>
    <w:proofErr w:type="spellEnd"/>
    <w:r w:rsidR="00A56D4A">
      <w:rPr>
        <w:rFonts w:eastAsia="Times New Roman"/>
      </w:rPr>
      <w:t xml:space="preserve"> </w:t>
    </w:r>
    <w:proofErr w:type="spellStart"/>
    <w:r w:rsidR="00A56D4A">
      <w:rPr>
        <w:rFonts w:eastAsia="Times New Roman"/>
      </w:rPr>
      <w:t>audytem</w:t>
    </w:r>
    <w:proofErr w:type="spellEnd"/>
    <w:r w:rsidR="00A56D4A">
      <w:rPr>
        <w:rFonts w:eastAsia="Times New Roman"/>
      </w:rPr>
      <w:t xml:space="preserve"> w </w:t>
    </w:r>
    <w:proofErr w:type="spellStart"/>
    <w:r w:rsidR="00A56D4A">
      <w:rPr>
        <w:rFonts w:eastAsia="Times New Roman"/>
      </w:rPr>
      <w:t>zakładzie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C67" w:rsidRDefault="00385C67" w:rsidP="007C6869">
      <w:pPr>
        <w:spacing w:after="0" w:line="240" w:lineRule="auto"/>
      </w:pPr>
      <w:r>
        <w:separator/>
      </w:r>
    </w:p>
  </w:footnote>
  <w:footnote w:type="continuationSeparator" w:id="0">
    <w:p w:rsidR="00385C67" w:rsidRDefault="00385C67" w:rsidP="007C6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203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E073B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69"/>
    <w:rsid w:val="0000440B"/>
    <w:rsid w:val="001000D8"/>
    <w:rsid w:val="00107189"/>
    <w:rsid w:val="001163CC"/>
    <w:rsid w:val="00155AFE"/>
    <w:rsid w:val="00185D5C"/>
    <w:rsid w:val="001A37A5"/>
    <w:rsid w:val="001E15BC"/>
    <w:rsid w:val="002736E5"/>
    <w:rsid w:val="003179E8"/>
    <w:rsid w:val="003771C6"/>
    <w:rsid w:val="00385C67"/>
    <w:rsid w:val="00444F81"/>
    <w:rsid w:val="004C6CCE"/>
    <w:rsid w:val="00525304"/>
    <w:rsid w:val="005B5D6B"/>
    <w:rsid w:val="006427DE"/>
    <w:rsid w:val="006541E4"/>
    <w:rsid w:val="006E3CB1"/>
    <w:rsid w:val="00710ABD"/>
    <w:rsid w:val="00742DA2"/>
    <w:rsid w:val="007C6869"/>
    <w:rsid w:val="0084066D"/>
    <w:rsid w:val="0084336F"/>
    <w:rsid w:val="008869EB"/>
    <w:rsid w:val="0095756A"/>
    <w:rsid w:val="00A56D4A"/>
    <w:rsid w:val="00AC68EC"/>
    <w:rsid w:val="00B673DB"/>
    <w:rsid w:val="00C43EA9"/>
    <w:rsid w:val="00C46E10"/>
    <w:rsid w:val="00C546B8"/>
    <w:rsid w:val="00CF312D"/>
    <w:rsid w:val="00D66006"/>
    <w:rsid w:val="00DB319F"/>
    <w:rsid w:val="00E649BC"/>
    <w:rsid w:val="00ED75FE"/>
    <w:rsid w:val="00F54DA7"/>
    <w:rsid w:val="00F7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D6B"/>
  </w:style>
  <w:style w:type="paragraph" w:styleId="Nagwek1">
    <w:name w:val="heading 1"/>
    <w:basedOn w:val="Normalny"/>
    <w:next w:val="Normalny"/>
    <w:link w:val="Nagwek1Znak"/>
    <w:uiPriority w:val="9"/>
    <w:qFormat/>
    <w:rsid w:val="005B5D6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D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D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D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D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D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D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D6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5B5D6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B5D6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table" w:styleId="Tabela-Siatka">
    <w:name w:val="Table Grid"/>
    <w:basedOn w:val="Standardowy"/>
    <w:uiPriority w:val="39"/>
    <w:rsid w:val="007C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Accent1">
    <w:name w:val="Grid Table 7 Colorful Accent 1"/>
    <w:basedOn w:val="Standardowy"/>
    <w:uiPriority w:val="52"/>
    <w:rsid w:val="007C686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5DarkAccent1">
    <w:name w:val="Grid Table 5 Dark Accent 1"/>
    <w:basedOn w:val="Standardowy"/>
    <w:uiPriority w:val="50"/>
    <w:rsid w:val="007C68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Nagwek">
    <w:name w:val="header"/>
    <w:basedOn w:val="Normalny"/>
    <w:link w:val="NagwekZnak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869"/>
  </w:style>
  <w:style w:type="paragraph" w:styleId="Stopka">
    <w:name w:val="footer"/>
    <w:basedOn w:val="Normalny"/>
    <w:link w:val="StopkaZnak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869"/>
  </w:style>
  <w:style w:type="table" w:customStyle="1" w:styleId="PlainTable5">
    <w:name w:val="Plain Table 5"/>
    <w:basedOn w:val="Standardowy"/>
    <w:uiPriority w:val="45"/>
    <w:rsid w:val="00D660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Accent5">
    <w:name w:val="Grid Table 5 Dark Accent 5"/>
    <w:basedOn w:val="Standardowy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Standardowy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D6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D6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D6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D6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D6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5D6B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D6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D6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5D6B"/>
    <w:rPr>
      <w:b/>
      <w:bCs/>
    </w:rPr>
  </w:style>
  <w:style w:type="character" w:styleId="Uwydatnienie">
    <w:name w:val="Emphasis"/>
    <w:basedOn w:val="Domylnaczcionkaakapitu"/>
    <w:uiPriority w:val="20"/>
    <w:qFormat/>
    <w:rsid w:val="005B5D6B"/>
    <w:rPr>
      <w:i/>
      <w:iCs/>
    </w:rPr>
  </w:style>
  <w:style w:type="paragraph" w:styleId="Bezodstpw">
    <w:name w:val="No Spacing"/>
    <w:uiPriority w:val="1"/>
    <w:qFormat/>
    <w:rsid w:val="005B5D6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B5D6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B5D6B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D6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D6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5B5D6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B5D6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B5D6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5B5D6B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5B5D6B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5D6B"/>
    <w:pPr>
      <w:outlineLvl w:val="9"/>
    </w:pPr>
  </w:style>
  <w:style w:type="paragraph" w:styleId="Akapitzlist">
    <w:name w:val="List Paragraph"/>
    <w:basedOn w:val="Normalny"/>
    <w:uiPriority w:val="34"/>
    <w:qFormat/>
    <w:rsid w:val="003771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D6B"/>
  </w:style>
  <w:style w:type="paragraph" w:styleId="Nagwek1">
    <w:name w:val="heading 1"/>
    <w:basedOn w:val="Normalny"/>
    <w:next w:val="Normalny"/>
    <w:link w:val="Nagwek1Znak"/>
    <w:uiPriority w:val="9"/>
    <w:qFormat/>
    <w:rsid w:val="005B5D6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D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D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D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D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D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D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D6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5B5D6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B5D6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table" w:styleId="Tabela-Siatka">
    <w:name w:val="Table Grid"/>
    <w:basedOn w:val="Standardowy"/>
    <w:uiPriority w:val="39"/>
    <w:rsid w:val="007C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7ColorfulAccent1">
    <w:name w:val="Grid Table 7 Colorful Accent 1"/>
    <w:basedOn w:val="Standardowy"/>
    <w:uiPriority w:val="52"/>
    <w:rsid w:val="007C686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5DarkAccent1">
    <w:name w:val="Grid Table 5 Dark Accent 1"/>
    <w:basedOn w:val="Standardowy"/>
    <w:uiPriority w:val="50"/>
    <w:rsid w:val="007C68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Nagwek">
    <w:name w:val="header"/>
    <w:basedOn w:val="Normalny"/>
    <w:link w:val="NagwekZnak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869"/>
  </w:style>
  <w:style w:type="paragraph" w:styleId="Stopka">
    <w:name w:val="footer"/>
    <w:basedOn w:val="Normalny"/>
    <w:link w:val="StopkaZnak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869"/>
  </w:style>
  <w:style w:type="table" w:customStyle="1" w:styleId="PlainTable5">
    <w:name w:val="Plain Table 5"/>
    <w:basedOn w:val="Standardowy"/>
    <w:uiPriority w:val="45"/>
    <w:rsid w:val="00D660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Accent5">
    <w:name w:val="Grid Table 5 Dark Accent 5"/>
    <w:basedOn w:val="Standardowy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Standardowy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D6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D6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D6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D6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D6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5D6B"/>
    <w:pPr>
      <w:spacing w:line="240" w:lineRule="auto"/>
    </w:pPr>
    <w:rPr>
      <w:b/>
      <w:bCs/>
      <w:smallCaps/>
      <w:color w:val="44546A" w:themeColor="tex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D6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D6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5D6B"/>
    <w:rPr>
      <w:b/>
      <w:bCs/>
    </w:rPr>
  </w:style>
  <w:style w:type="character" w:styleId="Uwydatnienie">
    <w:name w:val="Emphasis"/>
    <w:basedOn w:val="Domylnaczcionkaakapitu"/>
    <w:uiPriority w:val="20"/>
    <w:qFormat/>
    <w:rsid w:val="005B5D6B"/>
    <w:rPr>
      <w:i/>
      <w:iCs/>
    </w:rPr>
  </w:style>
  <w:style w:type="paragraph" w:styleId="Bezodstpw">
    <w:name w:val="No Spacing"/>
    <w:uiPriority w:val="1"/>
    <w:qFormat/>
    <w:rsid w:val="005B5D6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B5D6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B5D6B"/>
    <w:rPr>
      <w:color w:val="44546A" w:themeColor="text2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D6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D6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5B5D6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B5D6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B5D6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Odwoanieintensywne">
    <w:name w:val="Intense Reference"/>
    <w:basedOn w:val="Domylnaczcionkaakapitu"/>
    <w:uiPriority w:val="32"/>
    <w:qFormat/>
    <w:rsid w:val="005B5D6B"/>
    <w:rPr>
      <w:b/>
      <w:bCs/>
      <w:smallCaps/>
      <w:color w:val="44546A" w:themeColor="text2"/>
      <w:u w:val="single"/>
    </w:rPr>
  </w:style>
  <w:style w:type="character" w:styleId="Tytuksiki">
    <w:name w:val="Book Title"/>
    <w:basedOn w:val="Domylnaczcionkaakapitu"/>
    <w:uiPriority w:val="33"/>
    <w:qFormat/>
    <w:rsid w:val="005B5D6B"/>
    <w:rPr>
      <w:b/>
      <w:bCs/>
      <w:smallCaps/>
      <w:spacing w:val="1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5D6B"/>
    <w:pPr>
      <w:outlineLvl w:val="9"/>
    </w:pPr>
  </w:style>
  <w:style w:type="paragraph" w:styleId="Akapitzlist">
    <w:name w:val="List Paragraph"/>
    <w:basedOn w:val="Normalny"/>
    <w:uiPriority w:val="34"/>
    <w:qFormat/>
    <w:rsid w:val="003771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A2C51-12DC-46E4-AC3C-7B31B190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445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Anna Szałkowska</cp:lastModifiedBy>
  <cp:revision>4</cp:revision>
  <dcterms:created xsi:type="dcterms:W3CDTF">2019-05-07T11:49:00Z</dcterms:created>
  <dcterms:modified xsi:type="dcterms:W3CDTF">2019-05-07T11:49:00Z</dcterms:modified>
</cp:coreProperties>
</file>